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082" w:rsidRDefault="00827082">
      <w:pPr>
        <w:pStyle w:val="Kop2"/>
        <w:shd w:val="clear" w:color="auto" w:fill="FFFFFF"/>
        <w:spacing w:before="0"/>
        <w:rPr>
          <w:rFonts w:ascii="Segoe UI" w:eastAsia="Times New Roman" w:hAnsi="Segoe UI" w:cs="Segoe UI"/>
          <w:color w:val="2C3235"/>
          <w:sz w:val="36"/>
          <w:szCs w:val="36"/>
        </w:rPr>
      </w:pPr>
      <w:r>
        <w:rPr>
          <w:rFonts w:ascii="Segoe UI" w:eastAsia="Times New Roman" w:hAnsi="Segoe UI" w:cs="Segoe UI"/>
          <w:color w:val="2C3235"/>
        </w:rPr>
        <w:t xml:space="preserve"> Michel Cat Maine </w:t>
      </w:r>
      <w:proofErr w:type="spellStart"/>
      <w:r>
        <w:rPr>
          <w:rFonts w:ascii="Segoe UI" w:eastAsia="Times New Roman" w:hAnsi="Segoe UI" w:cs="Segoe UI"/>
          <w:color w:val="2C3235"/>
        </w:rPr>
        <w:t>Coon</w:t>
      </w:r>
      <w:proofErr w:type="spellEnd"/>
    </w:p>
    <w:p w:rsidR="00827082" w:rsidRDefault="00827082">
      <w:pPr>
        <w:shd w:val="clear" w:color="auto" w:fill="FFFFFF"/>
        <w:divId w:val="1681472272"/>
        <w:rPr>
          <w:rFonts w:ascii="Segoe UI" w:eastAsia="Times New Roman" w:hAnsi="Segoe UI" w:cs="Segoe UI"/>
          <w:color w:val="2C3235"/>
          <w:sz w:val="23"/>
          <w:szCs w:val="23"/>
        </w:rPr>
      </w:pPr>
      <w:r>
        <w:rPr>
          <w:rFonts w:ascii="Segoe UI" w:eastAsia="Times New Roman" w:hAnsi="Segoe UI" w:cs="Segoe UI"/>
          <w:noProof/>
          <w:color w:val="2C3235"/>
          <w:sz w:val="23"/>
          <w:szCs w:val="23"/>
        </w:rPr>
        <mc:AlternateContent>
          <mc:Choice Requires="wps">
            <w:drawing>
              <wp:inline distT="0" distB="0" distL="0" distR="0" wp14:anchorId="4C25649D" wp14:editId="6B220ACB">
                <wp:extent cx="304800" cy="304800"/>
                <wp:effectExtent l="0" t="0" r="0" b="0"/>
                <wp:docPr id="2" name="Rechthoek 2" descr="Contact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88E62" id="Rechthoek 2" o:spid="_x0000_s1026" alt="Contactf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qSfB1QEAAKYDAAAOAAAAZHJzL2Uyb0RvYy54bWysU8GO0zAQvSPxD9bcadJSYInqrFa7&#13;&#10;WoS0QKWFD3AdO7GIPWbGbVK+HsXpbgvcEJfReGby5s3Ty+Z69L04GGKHQcJyUYIwQWPjQivh29f7&#13;&#10;V1cgOKnQqB6DkXA0DNf1yxebIVZmhR32jSEx+j5wNUQJXUqxKgrWnfGKFxhNGH1vkbxKvEBqi4bU&#13;&#10;4ELr+2JVlm+LAamJhNowu9DezU2oM761Rqcv1rJJopdQgkg5Uo67HIt6o6qWVOycPvFQ/0DDKxfg&#13;&#10;AupOJSX25P6C8k4TMtq00OgLtNZpk48oVuWy/OOcx05Fk4/hauD4rBP/P1j9+fAYtzRR5/iA+juL&#13;&#10;gLedCq254Wh0krCEc4kIh86ohnO5qDfFELl6BpkeHLckdsMnbIwEtU+YdRkt+WkJWivGrPzxrL8Z&#13;&#10;k9CjhNfl+qosQejjOZ92qOrp80icPhj0YkokkNEpw6vDAycxzz7NTOsC3ru+nxqq6sPvlWIu5Qsm&#13;&#10;0pNpuNphc9ySIJy9cjCUJHRIP0EMpKIE/rFXZED0HwNLeL9crydj5cf6zbtVCYIuO7vLjgq6Q5KQ&#13;&#10;QMzpbZrNuI/k2i6LPZO82Se0bj7pTOuk98Axq3Ly7WS2y3eeOv9e9S8AAAD//wMAUEsDBBQABgAI&#13;&#10;AAAAIQABAL653QAAAAkBAAAPAAAAZHJzL2Rvd25yZXYueG1sTI9BS8MwGEDvgv8hfINdxCYTkdE1&#13;&#10;HTIRhwhjndv5W5O1xeRLl2Rt/PeiCHp57/QOr1gma9igfegcSZhlApim2qmOGgnvu+fbObAQkRQa&#13;&#10;R1rCpw6wLK+vCsyVG2mrhyo2LFlDIUcJbYx9znmoW20xZK7XlKw5OW8xhsz5hiuPY0eNNfxOiAdu&#13;&#10;sSNgocVer1pdf1QXK2GsN8Nh9/bCNzeHtaPz+ryq9q9STifpaTGdpMcFsKhT/Cvg+0HCDMoC86O7&#13;&#10;kArMSBDA4g+9hPu5AHb8NS8L/v+g/AIAAP//AwBQSwECLQAUAAYACAAAACEAWiKTo/8AAADlAQAA&#13;&#10;EwAAAAAAAAAAAAAAAAAAAAAAW0NvbnRlbnRfVHlwZXNdLnhtbFBLAQItABQABgAIAAAAIQCnSs84&#13;&#10;2AAAAJYBAAALAAAAAAAAAAAAAAAAADABAABfcmVscy8ucmVsc1BLAQItABQABgAIAAAAIQBjqSfB&#13;&#10;1QEAAKYDAAAOAAAAAAAAAAAAAAAAADECAABkcnMvZTJvRG9jLnhtbFBLAQItABQABgAIAAAAIQAB&#13;&#10;AL65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851"/>
      </w:tblGrid>
      <w:tr w:rsidR="00827082" w:rsidTr="00854B09">
        <w:trPr>
          <w:divId w:val="1051807559"/>
        </w:trPr>
        <w:tc>
          <w:tcPr>
            <w:tcW w:w="0" w:type="auto"/>
            <w:noWrap/>
            <w:hideMark/>
          </w:tcPr>
          <w:p w:rsidR="00827082" w:rsidRDefault="00827082">
            <w:pPr>
              <w:rPr>
                <w:rFonts w:ascii="Times New Roman" w:eastAsia="Times New Roman" w:hAnsi="Times New Roman" w:cs="Times New Roman"/>
                <w:b/>
                <w:bCs/>
                <w:color w:val="737677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737677"/>
              </w:rPr>
              <w:t>Afzender</w:t>
            </w:r>
          </w:p>
        </w:tc>
        <w:tc>
          <w:tcPr>
            <w:tcW w:w="0" w:type="auto"/>
            <w:vAlign w:val="center"/>
            <w:hideMark/>
          </w:tcPr>
          <w:p w:rsidR="00827082" w:rsidRDefault="00000000">
            <w:pPr>
              <w:rPr>
                <w:rFonts w:eastAsia="Times New Roman"/>
              </w:rPr>
            </w:pPr>
            <w:hyperlink r:id="rId7" w:tooltip="befund@laboklin.de" w:history="1">
              <w:r w:rsidR="00827082">
                <w:rPr>
                  <w:rStyle w:val="Hyperlink"/>
                  <w:rFonts w:eastAsia="Times New Roman"/>
                  <w:color w:val="287DB1"/>
                </w:rPr>
                <w:t>befund@laboklin.de</w:t>
              </w:r>
            </w:hyperlink>
          </w:p>
        </w:tc>
      </w:tr>
      <w:tr w:rsidR="00827082" w:rsidTr="00854B09">
        <w:trPr>
          <w:divId w:val="1051807559"/>
        </w:trPr>
        <w:tc>
          <w:tcPr>
            <w:tcW w:w="0" w:type="auto"/>
            <w:noWrap/>
            <w:hideMark/>
          </w:tcPr>
          <w:p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Ontvanger</w:t>
            </w:r>
          </w:p>
        </w:tc>
        <w:tc>
          <w:tcPr>
            <w:tcW w:w="0" w:type="auto"/>
            <w:vAlign w:val="center"/>
          </w:tcPr>
          <w:p w:rsidR="00827082" w:rsidRDefault="007E01C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Cattery</w:t>
            </w:r>
            <w:proofErr w:type="spellEnd"/>
            <w:r>
              <w:rPr>
                <w:rFonts w:eastAsia="Times New Roman"/>
              </w:rPr>
              <w:t xml:space="preserve"> MC’B </w:t>
            </w:r>
            <w:proofErr w:type="spellStart"/>
            <w:r>
              <w:rPr>
                <w:rFonts w:eastAsia="Times New Roman"/>
              </w:rPr>
              <w:t>Coons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827082" w:rsidTr="00854B09">
        <w:trPr>
          <w:divId w:val="1051807559"/>
        </w:trPr>
        <w:tc>
          <w:tcPr>
            <w:tcW w:w="0" w:type="auto"/>
            <w:noWrap/>
            <w:hideMark/>
          </w:tcPr>
          <w:p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827082" w:rsidRDefault="0082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Vandaag 13:11</w:t>
            </w:r>
          </w:p>
        </w:tc>
      </w:tr>
      <w:tr w:rsidR="00827082" w:rsidTr="00854B09">
        <w:trPr>
          <w:divId w:val="1051807559"/>
        </w:trPr>
        <w:tc>
          <w:tcPr>
            <w:tcW w:w="0" w:type="auto"/>
            <w:noWrap/>
            <w:hideMark/>
          </w:tcPr>
          <w:p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Prioriteit</w:t>
            </w:r>
          </w:p>
        </w:tc>
        <w:tc>
          <w:tcPr>
            <w:tcW w:w="0" w:type="auto"/>
            <w:vAlign w:val="center"/>
            <w:hideMark/>
          </w:tcPr>
          <w:p w:rsidR="00827082" w:rsidRDefault="00827082">
            <w:pPr>
              <w:rPr>
                <w:rFonts w:eastAsia="Times New Roman"/>
              </w:rPr>
            </w:pPr>
            <w:r>
              <w:rPr>
                <w:rStyle w:val="prio3"/>
                <w:rFonts w:eastAsia="Times New Roman"/>
              </w:rPr>
              <w:t>Normaal</w:t>
            </w:r>
          </w:p>
        </w:tc>
      </w:tr>
    </w:tbl>
    <w:p w:rsidR="00827082" w:rsidRDefault="00000000">
      <w:pPr>
        <w:shd w:val="clear" w:color="auto" w:fill="FFFFFF"/>
        <w:divId w:val="1862818023"/>
        <w:rPr>
          <w:rFonts w:ascii="Segoe UI" w:eastAsia="Times New Roman" w:hAnsi="Segoe UI" w:cs="Segoe UI"/>
          <w:color w:val="2C3235"/>
          <w:sz w:val="23"/>
          <w:szCs w:val="23"/>
        </w:rPr>
      </w:pPr>
      <w:hyperlink r:id="rId8" w:anchor="headers" w:history="1">
        <w:r w:rsidR="00827082">
          <w:rPr>
            <w:rStyle w:val="Hyperlink"/>
            <w:rFonts w:ascii="Segoe UI" w:eastAsia="Times New Roman" w:hAnsi="Segoe UI" w:cs="Segoe UI"/>
            <w:color w:val="287DB1"/>
            <w:sz w:val="20"/>
            <w:szCs w:val="20"/>
          </w:rPr>
          <w:t>Summary</w:t>
        </w:r>
      </w:hyperlink>
      <w:r w:rsidR="00827082">
        <w:rPr>
          <w:rFonts w:ascii="Segoe UI" w:eastAsia="Times New Roman" w:hAnsi="Segoe UI" w:cs="Segoe UI"/>
          <w:color w:val="2C3235"/>
          <w:sz w:val="23"/>
          <w:szCs w:val="23"/>
        </w:rPr>
        <w:t> </w:t>
      </w:r>
      <w:hyperlink r:id="rId9" w:anchor="all-headers" w:history="1">
        <w:r w:rsidR="00827082">
          <w:rPr>
            <w:rStyle w:val="Hyperlink"/>
            <w:rFonts w:ascii="Segoe UI" w:eastAsia="Times New Roman" w:hAnsi="Segoe UI" w:cs="Segoe UI"/>
            <w:color w:val="287DB1"/>
            <w:sz w:val="20"/>
            <w:szCs w:val="20"/>
          </w:rPr>
          <w:t>Headers</w:t>
        </w:r>
      </w:hyperlink>
      <w:r w:rsidR="00827082">
        <w:rPr>
          <w:rFonts w:ascii="Segoe UI" w:eastAsia="Times New Roman" w:hAnsi="Segoe UI" w:cs="Segoe UI"/>
          <w:color w:val="2C3235"/>
          <w:sz w:val="23"/>
          <w:szCs w:val="23"/>
        </w:rPr>
        <w:t> </w:t>
      </w:r>
      <w:hyperlink r:id="rId10" w:tooltip="Weergeven als platte tekst" w:history="1">
        <w:r w:rsidR="00827082">
          <w:rPr>
            <w:rStyle w:val="inner"/>
            <w:rFonts w:ascii="Segoe UI" w:eastAsia="Times New Roman" w:hAnsi="Segoe UI" w:cs="Segoe UI"/>
            <w:color w:val="287DB1"/>
            <w:sz w:val="20"/>
            <w:szCs w:val="20"/>
          </w:rPr>
          <w:t>Platte tekst</w:t>
        </w:r>
      </w:hyperlink>
    </w:p>
    <w:p w:rsidR="00827082" w:rsidRDefault="00827082">
      <w:pPr>
        <w:shd w:val="clear" w:color="auto" w:fill="FFFFFF"/>
        <w:divId w:val="2018537496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noProof/>
          <w:color w:val="2C3235"/>
          <w:sz w:val="23"/>
          <w:szCs w:val="23"/>
        </w:rPr>
        <mc:AlternateContent>
          <mc:Choice Requires="wps">
            <w:drawing>
              <wp:inline distT="0" distB="0" distL="0" distR="0" wp14:anchorId="5191B8B2" wp14:editId="18B14844">
                <wp:extent cx="304800" cy="304800"/>
                <wp:effectExtent l="0" t="0" r="0" b="0"/>
                <wp:docPr id="1" name="Rechthoek 1" descr="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91E45" id="Rechthoek 1" o:spid="_x0000_s1026" alt="graf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qSfB1QEAAKYDAAAOAAAAZHJzL2Uyb0RvYy54bWysU8GO0zAQvSPxD9bcadJSYInqrFa7&#13;&#10;WoS0QKWFD3AdO7GIPWbGbVK+HsXpbgvcEJfReGby5s3Ty+Z69L04GGKHQcJyUYIwQWPjQivh29f7&#13;&#10;V1cgOKnQqB6DkXA0DNf1yxebIVZmhR32jSEx+j5wNUQJXUqxKgrWnfGKFxhNGH1vkbxKvEBqi4bU&#13;&#10;4ELr+2JVlm+LAamJhNowu9DezU2oM761Rqcv1rJJopdQgkg5Uo67HIt6o6qWVOycPvFQ/0DDKxfg&#13;&#10;AupOJSX25P6C8k4TMtq00OgLtNZpk48oVuWy/OOcx05Fk4/hauD4rBP/P1j9+fAYtzRR5/iA+juL&#13;&#10;gLedCq254Wh0krCEc4kIh86ohnO5qDfFELl6BpkeHLckdsMnbIwEtU+YdRkt+WkJWivGrPzxrL8Z&#13;&#10;k9CjhNfl+qosQejjOZ92qOrp80icPhj0YkokkNEpw6vDAycxzz7NTOsC3ru+nxqq6sPvlWIu5Qsm&#13;&#10;0pNpuNphc9ySIJy9cjCUJHRIP0EMpKIE/rFXZED0HwNLeL9crydj5cf6zbtVCYIuO7vLjgq6Q5KQ&#13;&#10;QMzpbZrNuI/k2i6LPZO82Se0bj7pTOuk98Axq3Ly7WS2y3eeOv9e9S8AAAD//wMAUEsDBBQABgAI&#13;&#10;AAAAIQABAL653QAAAAkBAAAPAAAAZHJzL2Rvd25yZXYueG1sTI9BS8MwGEDvgv8hfINdxCYTkdE1&#13;&#10;HTIRhwhjndv5W5O1xeRLl2Rt/PeiCHp57/QOr1gma9igfegcSZhlApim2qmOGgnvu+fbObAQkRQa&#13;&#10;R1rCpw6wLK+vCsyVG2mrhyo2LFlDIUcJbYx9znmoW20xZK7XlKw5OW8xhsz5hiuPY0eNNfxOiAdu&#13;&#10;sSNgocVer1pdf1QXK2GsN8Nh9/bCNzeHtaPz+ryq9q9STifpaTGdpMcFsKhT/Cvg+0HCDMoC86O7&#13;&#10;kArMSBDA4g+9hPu5AHb8NS8L/v+g/AIAAP//AwBQSwECLQAUAAYACAAAACEAWiKTo/8AAADlAQAA&#13;&#10;EwAAAAAAAAAAAAAAAAAAAAAAW0NvbnRlbnRfVHlwZXNdLnhtbFBLAQItABQABgAIAAAAIQCnSs84&#13;&#10;2AAAAJYBAAALAAAAAAAAAAAAAAAAADABAABfcmVscy8ucmVsc1BLAQItABQABgAIAAAAIQBjqSfB&#13;&#10;1QEAAKYDAAAOAAAAAAAAAAAAAAAAADECAABkcnMvZTJvRG9jLnhtbFBLAQItABQABgAIAAAAIQAB&#13;&#10;AL65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</w:p>
    <w:p w:rsidR="004B5025" w:rsidRDefault="00827082">
      <w:pPr>
        <w:shd w:val="clear" w:color="auto" w:fill="FFFFFF"/>
        <w:divId w:val="1774476849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Mr.                                LABOKLIN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GmbH&amp;CoKG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1765D9">
        <w:rPr>
          <w:rFonts w:ascii="Courier New" w:eastAsia="Times New Roman" w:hAnsi="Courier New" w:cs="Courier New"/>
          <w:color w:val="2C3235"/>
          <w:sz w:val="23"/>
          <w:szCs w:val="23"/>
        </w:rPr>
        <w:t>Michel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Steubenstraβe 4                  </w:t>
      </w:r>
      <w:r w:rsidR="001765D9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.                      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DE97688 Bad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KLeiden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</w:t>
      </w:r>
      <w:r w:rsidR="00CF4B8F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                  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Nr.: +49 971 68546      </w:t>
      </w:r>
    </w:p>
    <w:p w:rsidR="00827082" w:rsidRDefault="004B5025">
      <w:pPr>
        <w:shd w:val="clear" w:color="auto" w:fill="FFFFFF"/>
        <w:divId w:val="1774476849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                                  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Tel.: +49 971 72020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</w:t>
      </w:r>
      <w:r w:rsidR="00827082">
        <w:rPr>
          <w:rFonts w:ascii="Courier New" w:eastAsia="Times New Roman" w:hAnsi="Courier New" w:cs="Courier New"/>
          <w:b/>
          <w:bCs/>
          <w:color w:val="2C3235"/>
          <w:sz w:val="23"/>
          <w:szCs w:val="23"/>
        </w:rPr>
        <w:t>Report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No.: 2306-W-76410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Date of arrival:   02-06-2023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Testing started:   02-06-2023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Date of report:    05-06-2023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Testing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completed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+----------------------------------------------------------------+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|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Patient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identification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Cat</w:t>
      </w:r>
      <w:r w:rsidR="006F41D1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Female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  * 29-06-2022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| Maine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|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| Owner / Animal-ID:      Blok, M                          |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| Type of sample:         Swab                                   |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| Date sample was taken:  30-05-2023                             |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+----------------------------------------------------------------+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Parameter               Value                  Reference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value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Name:               </w:t>
      </w:r>
      <w:r w:rsidR="0082708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Miss Zoë Lily            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ZB-Nummer:          </w:t>
      </w:r>
      <w:r w:rsidR="0082708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NLKV.2022.1984           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Chip-Nummer:        </w:t>
      </w:r>
      <w:r w:rsidR="00C572DC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52821000667xxx</w:t>
      </w:r>
      <w:r w:rsidR="0082708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Tattoo-Nummer:      </w:t>
      </w:r>
      <w:r w:rsidR="0082708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---                 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softHyphen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softHyphen/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(HCM1) Maine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MYBPC3-gene (A31P).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Maine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(HCM3)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MYBPC3-gene (R820W).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(PKD) - PCR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PKD1-gene.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Pyruvatkinase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Pyruvate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Kinase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PKLR-gene.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-PRA) - PCR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-PRA) in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CEP290-gene.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determination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bloodgroup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N-allele. It does not carry the causative genetic variant found in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with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serologic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AB (C)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so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far.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The test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detects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variants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alleles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c.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Allelic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series: N&gt;c&gt;b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c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serologic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AB (C)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exclusively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cats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Feline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Spinal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Muscular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(SMA) - PCR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</w:t>
      </w:r>
      <w:r w:rsidR="0082708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 w:rsidR="007E0752" w:rsidRPr="00922D61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</w:rPr>
        <w:t>N/N</w:t>
      </w:r>
      <w:r w:rsidR="0082708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Glycogen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storage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(GSDIV) - PCR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</w:t>
      </w:r>
      <w:r w:rsidR="00922D61">
        <w:rPr>
          <w:rFonts w:ascii="Courier New" w:eastAsia="Times New Roman" w:hAnsi="Courier New" w:cs="Courier New"/>
          <w:color w:val="2C3235"/>
          <w:sz w:val="23"/>
          <w:szCs w:val="23"/>
        </w:rPr>
        <w:t>N/N</w:t>
      </w:r>
      <w:r w:rsidR="0082708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 w:rsidR="0082708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Breeding club discounts were granted for discountable services!</w:t>
      </w:r>
      <w:r w:rsidR="0082708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</w:t>
      </w:r>
      <w:r w:rsidR="00827082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These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results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are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based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on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sample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material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submitted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our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laboratory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This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was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suitable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if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not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stated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otherwise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. The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submitter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is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responsible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for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accuracy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of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information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regarding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sample.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This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report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can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only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be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transmitted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in toto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and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unchanged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Doing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otherwise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requires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written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permission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from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Laboklin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GmbH &amp;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Co.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KG.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LABOKLIN is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an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officially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accredited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laboratory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according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DIN EN ISO/IEC 17025:2018,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DAkkS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No. D-PL-13186-01-01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and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D-PL-13186-1-02. The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applies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all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test procedures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listed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in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certificate</w:t>
      </w:r>
      <w:proofErr w:type="spellEnd"/>
      <w:r w:rsidR="00827082"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*** END of report ***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Fr.Dipl.-Biol. Bärbel Gunreben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Abt. </w:t>
      </w:r>
      <w:proofErr w:type="spellStart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t>Molekularbiologie</w:t>
      </w:r>
      <w:proofErr w:type="spellEnd"/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 w:rsidR="00827082"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</w:p>
    <w:p w:rsidR="002234BA" w:rsidRPr="00A55560" w:rsidRDefault="002234BA" w:rsidP="00DA3286">
      <w:pP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</w:pPr>
    </w:p>
    <w:sectPr w:rsidR="002234BA" w:rsidRPr="00A55560" w:rsidSect="001424B9">
      <w:footerReference w:type="default" r:id="rId11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7967" w:rsidRDefault="00807967" w:rsidP="006C2791">
      <w:pPr>
        <w:spacing w:after="0" w:line="240" w:lineRule="auto"/>
      </w:pPr>
      <w:r>
        <w:separator/>
      </w:r>
    </w:p>
  </w:endnote>
  <w:endnote w:type="continuationSeparator" w:id="0">
    <w:p w:rsidR="00807967" w:rsidRDefault="00807967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32" w:rsidRDefault="00690368">
    <w:pPr>
      <w:pStyle w:val="Voettekst"/>
    </w:pPr>
    <w:r>
      <w:fldChar w:fldCharType="begin"/>
    </w:r>
    <w:r>
      <w:instrText xml:space="preserve"> TIME \@ "d-M-yyyy" </w:instrText>
    </w:r>
    <w:r>
      <w:fldChar w:fldCharType="separate"/>
    </w:r>
    <w:r w:rsidR="00854B09">
      <w:rPr>
        <w:noProof/>
      </w:rPr>
      <w:t>8-7-2023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368" w:rsidRDefault="00690368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ILLcZQMAAKgKAAAOAAAAZHJzL2Uyb0RvYy54bWy8Vttu3DYQfS/QfyD4Xkt78yaC6cBx&#13;&#10;aqOAYS9iF3nmUtQFpTjskLuS+/XFUNLKTjdO0gR+kXmZOcM55jnLs3ddY9heo6/BCj47STnTVkFe&#13;&#10;21LwPx+ufnvDmQ/S5tKA1YI/as/fnf/6y1nrMj2HCkyukXWNsT5rneBVCC5LEq8q3Uh/Ak7brjEF&#13;&#10;YCODPwEskxxlW9uyMck8TU+TFjB3CEp7X9vyQ7/JzyN+UWgV7orC68CM4ClnIX4xfrfxm5yfyaxE&#13;&#10;6apaDeeQ/+MYjawtfwL1QQbJdlj/B6qpFYKHIpwoaBIoilrp2EQyT2fpZ+1cI+xcbKbM2tIdeCp/&#13;&#10;Hqy63V+ju3cbZAmxVmZlP6VmugIb+gtFwbpI1+NEmu4CU53gq7fLxWmacqYeBZ+vl4t5yglLZqq6&#13;&#10;O5aoqt+/kpqMpZNnB2qdz1o/0eB/jIb7Sjod2fWZut1vkNW54LPVKWdWNlrwj1oFaUujWVyM/MTQ&#13;&#10;iS6febfBH+bq0LDMHPpwraFhNBActQrxYsn9jQ/EazLFUF0Pps6vamPihHSjLw2yvTSCb8tZn2tc&#13;&#10;Jful/n+TyCxKjEIj4jMUYwnLAqEOFWkpIf77duMoPBpNgcZ+1AWr807weSx3gO5LSqW0Df1JfCVz&#13;&#10;3S+v0pRuTd/RISWeJiISdFEbcwAfEJ63OIIPOEMC5eoo/0N2+tLRhuxDSqwNNhyym9oCHkMwYTb2&#13;&#10;UPQJI1E9PcTUFvLHDTKE3n68U1c1+nAjfdhIlFFSe43hbq+xMNAKDsOIswrwn2PrFC847XLWonSC&#13;&#10;+793EjVn5g/rBX87Wy7J8OJkuVqTKPHpzvbpjt01l2AEn3HmnYpDig9mHBYIzSfA/IKqppxJqypA&#13;&#10;wVXAcXIZel8tAJW+uIhhChonw429d4rAiVa61g/dJ4luuOFBd+EWRjHK7POL3gdTqoWLXYCi7mUw&#13;&#10;MTsw3npHDvYqHrEePeKBbPA9dGy2WseLQAdQt/toEaF7D11kdfCOL5jFfP4mOugxd12sFulqdNfV&#13;&#10;fL04aGZ05+91jEnYpF3WCn66WPXymLYS2ptkNHoPdfeyBXyLzo7r+1syX13f+V9f13foth05yHQj&#13;&#10;X1frx3WecvZzNB5eT+HekcKvXlR4fBO0pYu/FMPLjZ5bT+fREaYH5vm/AAAA//8DAFBLAwQUAAYA&#13;&#10;CAAAACEA/FgKlOIAAAAKAQAADwAAAGRycy9kb3ducmV2LnhtbEzPvW7CMBRA4b1S38G6SGyNE9Ki&#13;&#10;EnKDEP2ZEFKhEup2SUwSYV9HsUnM21ft0i5nO8OXr4LRYlC9ay0jJFEMQnFpq5ZrhM/D28MzCOeJ&#13;&#10;K9KWFcJNOVgV93c5ZZUd+UMNe1+LYDS7jBAa77tMSlc2ypCLbKc4GH22vSHvItvXsuppbLk2Ws7i&#13;&#10;eC4NtQzCNdSpTaPKy/5qEN5HGtdp8jpsL+fN7evwtDtuE4U4nYSX5XQS1ksQXgX/d8CPASGBIqfs&#13;&#10;ZK9cOaERYhD+tz3CIp3HIE4Ij+kMhCxy+Z9QfAMAAP//AwBQSwECLQAUAAYACAAAACEAWiKTo/8A&#13;&#10;AADlAQAAEwAAAAAAAAAAAAAAAAAAAAAAW0NvbnRlbnRfVHlwZXNdLnhtbFBLAQItABQABgAIAAAA&#13;&#10;IQCnSs842AAAAJYBAAALAAAAAAAAAAAAAAAAADABAABfcmVscy8ucmVsc1BLAQItABQABgAIAAAA&#13;&#10;IQB8ILLcZQMAAKgKAAAOAAAAAAAAAAAAAAAAADECAABkcnMvZTJvRG9jLnhtbFBLAQItABQABgAI&#13;&#10;AAAAIQD8WAqU4gAAAAoBAAAPAAAAAAAAAAAAAAAAAMIFAABkcnMvZG93bnJldi54bWxQSwUGAAAA&#13;&#10;AAQABADzAAAA0QYAAAAA&#13;&#10;">
              <v:rect id="Rectangle 156" o:spid="_x0000_s1027" style="position:absolute;width:59436;height:274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SzOMoAAADiAAAADwAAAGRycy9kb3ducmV2LnhtbETP0WrC&#13;&#10;MBSA4fvB3iEcwbs1rbBOq1HEbcxd6sbAu0NzTIvJSUkyG99+DAZ7gP+Df7XJzoorhdh7VlAVJQji&#13;&#10;1uuejYLPj9eHOYiYkDVaz6TgRhE26/u7FTbaj3yg6zEZkZ3l2KCCLqWhkTK2HTmMhR+Is7NnHxym&#13;&#10;WPhgpA449myclbOyrKXDnkHEDgfaddRejt9OwaKevYfD19tpPN/G08U84X7xgkpNJ/l5OZ3k7RJE&#13;&#10;opz+iz9irxVUjzX8HimoQMj1DwAAAP//AwBQSwECLQAUAAYACAAAACEAnK1jM/AAAACIAQAAEwAA&#13;&#10;AAAAAAAAAAAAAAAAAAAAW0NvbnRlbnRfVHlwZXNdLnhtbFBLAQItABQABgAIAAAAIQBR5/GmvgAA&#13;&#10;ABYBAAALAAAAAAAAAAAAAAAAACEBAABfcmVscy8ucmVsc1BLAQItABQABgAIAAAAIQBbFLM4ygAA&#13;&#10;AOIAAAAPAAAAAAAAAAAAAAAAAAgCAABkcnMvZG93bnJldi54bWxQSwUGAAAAAAMAAwC3AAAA/wIA&#13;&#10;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lejSckAAADiAAAADwAAAGRycy9kb3ducmV2LnhtbETP30rD&#13;&#10;MBSA8XvBdwhnsDubduAfup0NcQpeDd18gENzbKvJSU3SNu7pRRB8gO8H32aXnVUTh9h7QaiKEhRL&#13;&#10;400vLcLb6enqDlRMJIasF0b45gi77eXFhmrjZ3nl6ZhalZ2VWBNCl9JQax2bjh3Fwg8s2dl3Hxyl&#13;&#10;WPjQahNo7qV1Vq/K8kY76gVU7Gjgh46bz+PoEF4m06RxNe/Ph/Irj+fHw0fII+Jykffr5SLfr0El&#13;&#10;zum/+COeDUJ1fQu/RwgVKL39AQAA//8DAFBLAQItABQABgAIAAAAIQCcrWMz8AAAAIgBAAATAAAA&#13;&#10;AAAAAAAAAAAAAAAAAABbQ29udGVudF9UeXBlc10ueG1sUEsBAi0AFAAGAAgAAAAhAFHn8aa+AAAA&#13;&#10;FgEAAAsAAAAAAAAAAAAAAAAAIQEAAF9yZWxzLy5yZWxzUEsBAi0AFAAGAAgAAAAhAIpXo0nJAAAA&#13;&#10;4gAAAA8AAAAAAAAAAAAAAAAACAIAAGRycy9kb3ducmV2LnhtbFBLBQYAAAAAAwADALcAAAD+AgAA&#13;&#10;AAA=&#13;&#10;" filled="f" stroked="f" strokeweight=".5pt">
                <v:textbox style="mso-fit-shape-to-text:t" inset="0,,0">
                  <w:txbxContent>
                    <w:p w:rsidR="00690368" w:rsidRDefault="00690368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7967" w:rsidRDefault="00807967" w:rsidP="006C2791">
      <w:pPr>
        <w:spacing w:after="0" w:line="240" w:lineRule="auto"/>
      </w:pPr>
      <w:r>
        <w:separator/>
      </w:r>
    </w:p>
  </w:footnote>
  <w:footnote w:type="continuationSeparator" w:id="0">
    <w:p w:rsidR="00807967" w:rsidRDefault="00807967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92DAB"/>
    <w:multiLevelType w:val="hybridMultilevel"/>
    <w:tmpl w:val="4FA4DCEA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17EA1420"/>
    <w:multiLevelType w:val="hybridMultilevel"/>
    <w:tmpl w:val="9B160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24973"/>
    <w:multiLevelType w:val="hybridMultilevel"/>
    <w:tmpl w:val="8042C122"/>
    <w:lvl w:ilvl="0" w:tplc="F25E801E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A78D5"/>
    <w:multiLevelType w:val="hybridMultilevel"/>
    <w:tmpl w:val="32AAFC8C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6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C3682D"/>
    <w:multiLevelType w:val="hybridMultilevel"/>
    <w:tmpl w:val="F5B4C69C"/>
    <w:lvl w:ilvl="0" w:tplc="133A1196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D4F11"/>
    <w:multiLevelType w:val="multilevel"/>
    <w:tmpl w:val="F5E0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D477EBF"/>
    <w:multiLevelType w:val="hybridMultilevel"/>
    <w:tmpl w:val="690A3764"/>
    <w:lvl w:ilvl="0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74679"/>
    <w:multiLevelType w:val="hybridMultilevel"/>
    <w:tmpl w:val="50C03F62"/>
    <w:lvl w:ilvl="0" w:tplc="E82C9D08"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A473C"/>
    <w:multiLevelType w:val="hybridMultilevel"/>
    <w:tmpl w:val="D2D01D6C"/>
    <w:lvl w:ilvl="0" w:tplc="5092835C">
      <w:numFmt w:val="bullet"/>
      <w:lvlText w:val="-"/>
      <w:lvlJc w:val="left"/>
      <w:pPr>
        <w:ind w:left="2484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94884098">
    <w:abstractNumId w:val="20"/>
  </w:num>
  <w:num w:numId="2" w16cid:durableId="1041982689">
    <w:abstractNumId w:val="1"/>
  </w:num>
  <w:num w:numId="3" w16cid:durableId="635570531">
    <w:abstractNumId w:val="16"/>
  </w:num>
  <w:num w:numId="4" w16cid:durableId="468019242">
    <w:abstractNumId w:val="21"/>
  </w:num>
  <w:num w:numId="5" w16cid:durableId="13310289">
    <w:abstractNumId w:val="8"/>
  </w:num>
  <w:num w:numId="6" w16cid:durableId="215433021">
    <w:abstractNumId w:val="25"/>
  </w:num>
  <w:num w:numId="7" w16cid:durableId="20968243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626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6830130">
    <w:abstractNumId w:val="9"/>
  </w:num>
  <w:num w:numId="10" w16cid:durableId="99835673">
    <w:abstractNumId w:val="10"/>
  </w:num>
  <w:num w:numId="11" w16cid:durableId="205065968">
    <w:abstractNumId w:val="18"/>
  </w:num>
  <w:num w:numId="12" w16cid:durableId="445975959">
    <w:abstractNumId w:val="23"/>
  </w:num>
  <w:num w:numId="13" w16cid:durableId="1774280536">
    <w:abstractNumId w:val="14"/>
  </w:num>
  <w:num w:numId="14" w16cid:durableId="1746100893">
    <w:abstractNumId w:val="6"/>
  </w:num>
  <w:num w:numId="15" w16cid:durableId="150559213">
    <w:abstractNumId w:val="0"/>
  </w:num>
  <w:num w:numId="16" w16cid:durableId="737166478">
    <w:abstractNumId w:val="2"/>
  </w:num>
  <w:num w:numId="17" w16cid:durableId="1684555631">
    <w:abstractNumId w:val="12"/>
  </w:num>
  <w:num w:numId="18" w16cid:durableId="1834299356">
    <w:abstractNumId w:val="3"/>
  </w:num>
  <w:num w:numId="19" w16cid:durableId="691371606">
    <w:abstractNumId w:val="13"/>
  </w:num>
  <w:num w:numId="20" w16cid:durableId="1933581348">
    <w:abstractNumId w:val="7"/>
  </w:num>
  <w:num w:numId="21" w16cid:durableId="2037343362">
    <w:abstractNumId w:val="19"/>
  </w:num>
  <w:num w:numId="22" w16cid:durableId="1807157801">
    <w:abstractNumId w:val="4"/>
  </w:num>
  <w:num w:numId="23" w16cid:durableId="170294898">
    <w:abstractNumId w:val="15"/>
  </w:num>
  <w:num w:numId="24" w16cid:durableId="82722863">
    <w:abstractNumId w:val="5"/>
  </w:num>
  <w:num w:numId="25" w16cid:durableId="135922006">
    <w:abstractNumId w:val="22"/>
  </w:num>
  <w:num w:numId="26" w16cid:durableId="682322157">
    <w:abstractNumId w:val="24"/>
  </w:num>
  <w:num w:numId="27" w16cid:durableId="1501382874">
    <w:abstractNumId w:val="11"/>
  </w:num>
  <w:num w:numId="28" w16cid:durableId="9992920">
    <w:abstractNumId w:val="26"/>
  </w:num>
  <w:num w:numId="29" w16cid:durableId="2142185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797B"/>
    <w:rsid w:val="00015689"/>
    <w:rsid w:val="000352AD"/>
    <w:rsid w:val="00042E7E"/>
    <w:rsid w:val="00057D02"/>
    <w:rsid w:val="00060622"/>
    <w:rsid w:val="0006419E"/>
    <w:rsid w:val="00074A6B"/>
    <w:rsid w:val="00077691"/>
    <w:rsid w:val="00090E8F"/>
    <w:rsid w:val="0009230A"/>
    <w:rsid w:val="00096F13"/>
    <w:rsid w:val="00097EAE"/>
    <w:rsid w:val="000A3305"/>
    <w:rsid w:val="000A7ADC"/>
    <w:rsid w:val="000B0F5A"/>
    <w:rsid w:val="000B2277"/>
    <w:rsid w:val="000C5788"/>
    <w:rsid w:val="000C615B"/>
    <w:rsid w:val="000C794F"/>
    <w:rsid w:val="000C7C69"/>
    <w:rsid w:val="000D0265"/>
    <w:rsid w:val="000D0715"/>
    <w:rsid w:val="000D0FCE"/>
    <w:rsid w:val="000E6EED"/>
    <w:rsid w:val="001073B8"/>
    <w:rsid w:val="00114600"/>
    <w:rsid w:val="00116540"/>
    <w:rsid w:val="00122E3D"/>
    <w:rsid w:val="00126F91"/>
    <w:rsid w:val="00131F00"/>
    <w:rsid w:val="001424B9"/>
    <w:rsid w:val="0014562A"/>
    <w:rsid w:val="00154808"/>
    <w:rsid w:val="001613D7"/>
    <w:rsid w:val="00166970"/>
    <w:rsid w:val="001710C8"/>
    <w:rsid w:val="001765D9"/>
    <w:rsid w:val="00177724"/>
    <w:rsid w:val="001A0672"/>
    <w:rsid w:val="001A10BF"/>
    <w:rsid w:val="001B3206"/>
    <w:rsid w:val="001C131A"/>
    <w:rsid w:val="001C1C9F"/>
    <w:rsid w:val="001D183B"/>
    <w:rsid w:val="001D2E5D"/>
    <w:rsid w:val="001E0366"/>
    <w:rsid w:val="001F655E"/>
    <w:rsid w:val="00214570"/>
    <w:rsid w:val="00216582"/>
    <w:rsid w:val="002234BA"/>
    <w:rsid w:val="0022450A"/>
    <w:rsid w:val="00236654"/>
    <w:rsid w:val="002444FA"/>
    <w:rsid w:val="002623A4"/>
    <w:rsid w:val="00280606"/>
    <w:rsid w:val="00286D14"/>
    <w:rsid w:val="002A458C"/>
    <w:rsid w:val="002B6553"/>
    <w:rsid w:val="002C2633"/>
    <w:rsid w:val="002D5324"/>
    <w:rsid w:val="002E7167"/>
    <w:rsid w:val="002E788C"/>
    <w:rsid w:val="002F34B1"/>
    <w:rsid w:val="00305BD2"/>
    <w:rsid w:val="003067C6"/>
    <w:rsid w:val="00321588"/>
    <w:rsid w:val="00331C7E"/>
    <w:rsid w:val="003332C2"/>
    <w:rsid w:val="003358B9"/>
    <w:rsid w:val="003358C8"/>
    <w:rsid w:val="003361A7"/>
    <w:rsid w:val="00346C72"/>
    <w:rsid w:val="0034700A"/>
    <w:rsid w:val="00354DCE"/>
    <w:rsid w:val="0036499E"/>
    <w:rsid w:val="00367784"/>
    <w:rsid w:val="003A08E5"/>
    <w:rsid w:val="003A3602"/>
    <w:rsid w:val="003B168B"/>
    <w:rsid w:val="003B40B6"/>
    <w:rsid w:val="003F1D20"/>
    <w:rsid w:val="003F55C5"/>
    <w:rsid w:val="00400C61"/>
    <w:rsid w:val="004142A5"/>
    <w:rsid w:val="00433232"/>
    <w:rsid w:val="0046467A"/>
    <w:rsid w:val="00477A1E"/>
    <w:rsid w:val="00490E59"/>
    <w:rsid w:val="004A22C9"/>
    <w:rsid w:val="004A5792"/>
    <w:rsid w:val="004A745E"/>
    <w:rsid w:val="004A7C33"/>
    <w:rsid w:val="004B20BA"/>
    <w:rsid w:val="004B48FB"/>
    <w:rsid w:val="004B5025"/>
    <w:rsid w:val="004B7085"/>
    <w:rsid w:val="004D3841"/>
    <w:rsid w:val="004D5F06"/>
    <w:rsid w:val="004F2B4F"/>
    <w:rsid w:val="004F6F0A"/>
    <w:rsid w:val="004F7455"/>
    <w:rsid w:val="00501D94"/>
    <w:rsid w:val="005178C1"/>
    <w:rsid w:val="005228B4"/>
    <w:rsid w:val="005255D4"/>
    <w:rsid w:val="0053048F"/>
    <w:rsid w:val="00540B43"/>
    <w:rsid w:val="00544C54"/>
    <w:rsid w:val="005526C2"/>
    <w:rsid w:val="0055702E"/>
    <w:rsid w:val="00562A7D"/>
    <w:rsid w:val="00562B70"/>
    <w:rsid w:val="005638EE"/>
    <w:rsid w:val="005757EE"/>
    <w:rsid w:val="0058221C"/>
    <w:rsid w:val="005A05F3"/>
    <w:rsid w:val="005A0C39"/>
    <w:rsid w:val="005A0F12"/>
    <w:rsid w:val="005A26B5"/>
    <w:rsid w:val="005A4D76"/>
    <w:rsid w:val="005B7BA9"/>
    <w:rsid w:val="005D22F4"/>
    <w:rsid w:val="005E2A2F"/>
    <w:rsid w:val="005E4142"/>
    <w:rsid w:val="005E45BB"/>
    <w:rsid w:val="005F1730"/>
    <w:rsid w:val="005F4A65"/>
    <w:rsid w:val="005F4E95"/>
    <w:rsid w:val="00613391"/>
    <w:rsid w:val="00615EC1"/>
    <w:rsid w:val="00632771"/>
    <w:rsid w:val="0063378F"/>
    <w:rsid w:val="00640543"/>
    <w:rsid w:val="006530BB"/>
    <w:rsid w:val="00653EFD"/>
    <w:rsid w:val="00656671"/>
    <w:rsid w:val="00667027"/>
    <w:rsid w:val="00667A6B"/>
    <w:rsid w:val="00667E7D"/>
    <w:rsid w:val="0067197D"/>
    <w:rsid w:val="00672C10"/>
    <w:rsid w:val="006753B9"/>
    <w:rsid w:val="0068180D"/>
    <w:rsid w:val="00690368"/>
    <w:rsid w:val="006A57D9"/>
    <w:rsid w:val="006A6CFA"/>
    <w:rsid w:val="006B0AAD"/>
    <w:rsid w:val="006B4726"/>
    <w:rsid w:val="006B4A95"/>
    <w:rsid w:val="006C1230"/>
    <w:rsid w:val="006C2791"/>
    <w:rsid w:val="006C3BC0"/>
    <w:rsid w:val="006D27AB"/>
    <w:rsid w:val="006D5094"/>
    <w:rsid w:val="006E4D82"/>
    <w:rsid w:val="006E69A2"/>
    <w:rsid w:val="006E777C"/>
    <w:rsid w:val="006F2F75"/>
    <w:rsid w:val="006F41D1"/>
    <w:rsid w:val="00703EEA"/>
    <w:rsid w:val="00715BE3"/>
    <w:rsid w:val="00717AA1"/>
    <w:rsid w:val="00724DA2"/>
    <w:rsid w:val="0072682A"/>
    <w:rsid w:val="007325F3"/>
    <w:rsid w:val="00747C2A"/>
    <w:rsid w:val="007503BB"/>
    <w:rsid w:val="00752029"/>
    <w:rsid w:val="007554A5"/>
    <w:rsid w:val="007672AF"/>
    <w:rsid w:val="00775BB3"/>
    <w:rsid w:val="007763F7"/>
    <w:rsid w:val="0077661C"/>
    <w:rsid w:val="007A2A71"/>
    <w:rsid w:val="007A4AE0"/>
    <w:rsid w:val="007A6F2A"/>
    <w:rsid w:val="007D2BB0"/>
    <w:rsid w:val="007E01CC"/>
    <w:rsid w:val="007E0752"/>
    <w:rsid w:val="007E26E9"/>
    <w:rsid w:val="007E3EC6"/>
    <w:rsid w:val="007F4819"/>
    <w:rsid w:val="007F7616"/>
    <w:rsid w:val="00807280"/>
    <w:rsid w:val="00807967"/>
    <w:rsid w:val="008121F9"/>
    <w:rsid w:val="00813B49"/>
    <w:rsid w:val="00815A6A"/>
    <w:rsid w:val="00815CBD"/>
    <w:rsid w:val="00827082"/>
    <w:rsid w:val="00840EF3"/>
    <w:rsid w:val="00841142"/>
    <w:rsid w:val="0084468A"/>
    <w:rsid w:val="00845B26"/>
    <w:rsid w:val="008473F4"/>
    <w:rsid w:val="00854B09"/>
    <w:rsid w:val="00856391"/>
    <w:rsid w:val="00865322"/>
    <w:rsid w:val="0086671C"/>
    <w:rsid w:val="00866825"/>
    <w:rsid w:val="00870B52"/>
    <w:rsid w:val="00872B60"/>
    <w:rsid w:val="00874E43"/>
    <w:rsid w:val="00875CB9"/>
    <w:rsid w:val="00877B7E"/>
    <w:rsid w:val="00886628"/>
    <w:rsid w:val="0088694F"/>
    <w:rsid w:val="008B1C06"/>
    <w:rsid w:val="008B38BE"/>
    <w:rsid w:val="008B5B11"/>
    <w:rsid w:val="008C4D7C"/>
    <w:rsid w:val="008D636C"/>
    <w:rsid w:val="008E2D63"/>
    <w:rsid w:val="008E315A"/>
    <w:rsid w:val="008E607F"/>
    <w:rsid w:val="008F1DAF"/>
    <w:rsid w:val="008F6E40"/>
    <w:rsid w:val="00901707"/>
    <w:rsid w:val="00907A6B"/>
    <w:rsid w:val="00922D61"/>
    <w:rsid w:val="00922FDD"/>
    <w:rsid w:val="009276F1"/>
    <w:rsid w:val="00935064"/>
    <w:rsid w:val="009407B0"/>
    <w:rsid w:val="00952FD1"/>
    <w:rsid w:val="00970D4E"/>
    <w:rsid w:val="00972F61"/>
    <w:rsid w:val="00983E54"/>
    <w:rsid w:val="00987FFC"/>
    <w:rsid w:val="00996590"/>
    <w:rsid w:val="009A5545"/>
    <w:rsid w:val="009C10BD"/>
    <w:rsid w:val="009D39FB"/>
    <w:rsid w:val="009F303F"/>
    <w:rsid w:val="00A05BDB"/>
    <w:rsid w:val="00A21D3B"/>
    <w:rsid w:val="00A23E38"/>
    <w:rsid w:val="00A263C1"/>
    <w:rsid w:val="00A322AE"/>
    <w:rsid w:val="00A354BD"/>
    <w:rsid w:val="00A527CA"/>
    <w:rsid w:val="00A55560"/>
    <w:rsid w:val="00A72B12"/>
    <w:rsid w:val="00A83B34"/>
    <w:rsid w:val="00AC7629"/>
    <w:rsid w:val="00AC7F5A"/>
    <w:rsid w:val="00B03F50"/>
    <w:rsid w:val="00B04F26"/>
    <w:rsid w:val="00B10044"/>
    <w:rsid w:val="00B21725"/>
    <w:rsid w:val="00B27687"/>
    <w:rsid w:val="00B3205D"/>
    <w:rsid w:val="00B32E41"/>
    <w:rsid w:val="00B33249"/>
    <w:rsid w:val="00B350E4"/>
    <w:rsid w:val="00B355E9"/>
    <w:rsid w:val="00B573BA"/>
    <w:rsid w:val="00B739EC"/>
    <w:rsid w:val="00B76E76"/>
    <w:rsid w:val="00B83758"/>
    <w:rsid w:val="00B924A2"/>
    <w:rsid w:val="00B93D88"/>
    <w:rsid w:val="00BA0DD9"/>
    <w:rsid w:val="00BB0F61"/>
    <w:rsid w:val="00BB404F"/>
    <w:rsid w:val="00BC533C"/>
    <w:rsid w:val="00BD1521"/>
    <w:rsid w:val="00BD332D"/>
    <w:rsid w:val="00BE1525"/>
    <w:rsid w:val="00BE3BC6"/>
    <w:rsid w:val="00BF129A"/>
    <w:rsid w:val="00C16F7E"/>
    <w:rsid w:val="00C20DF9"/>
    <w:rsid w:val="00C4602F"/>
    <w:rsid w:val="00C572DC"/>
    <w:rsid w:val="00C668AC"/>
    <w:rsid w:val="00C73867"/>
    <w:rsid w:val="00C74572"/>
    <w:rsid w:val="00C91906"/>
    <w:rsid w:val="00C94962"/>
    <w:rsid w:val="00CA5154"/>
    <w:rsid w:val="00CB6B29"/>
    <w:rsid w:val="00CC1BDB"/>
    <w:rsid w:val="00CC4178"/>
    <w:rsid w:val="00CE3CC9"/>
    <w:rsid w:val="00CF0755"/>
    <w:rsid w:val="00CF4B8F"/>
    <w:rsid w:val="00D140CF"/>
    <w:rsid w:val="00D15A4B"/>
    <w:rsid w:val="00D25E2D"/>
    <w:rsid w:val="00D264BA"/>
    <w:rsid w:val="00D32359"/>
    <w:rsid w:val="00D363EA"/>
    <w:rsid w:val="00D421F2"/>
    <w:rsid w:val="00D448AF"/>
    <w:rsid w:val="00D53133"/>
    <w:rsid w:val="00D61A18"/>
    <w:rsid w:val="00D7248C"/>
    <w:rsid w:val="00D8279F"/>
    <w:rsid w:val="00D87428"/>
    <w:rsid w:val="00DA3286"/>
    <w:rsid w:val="00DA49A9"/>
    <w:rsid w:val="00DB0F74"/>
    <w:rsid w:val="00DB3BE4"/>
    <w:rsid w:val="00DB519D"/>
    <w:rsid w:val="00DD06EF"/>
    <w:rsid w:val="00DD2DB7"/>
    <w:rsid w:val="00DE3646"/>
    <w:rsid w:val="00DE3A68"/>
    <w:rsid w:val="00DF6621"/>
    <w:rsid w:val="00DF7EEA"/>
    <w:rsid w:val="00E15270"/>
    <w:rsid w:val="00E1577F"/>
    <w:rsid w:val="00E400F0"/>
    <w:rsid w:val="00E421A0"/>
    <w:rsid w:val="00E47807"/>
    <w:rsid w:val="00E52224"/>
    <w:rsid w:val="00E6088B"/>
    <w:rsid w:val="00E63CF2"/>
    <w:rsid w:val="00E65158"/>
    <w:rsid w:val="00E74804"/>
    <w:rsid w:val="00E74892"/>
    <w:rsid w:val="00E74D61"/>
    <w:rsid w:val="00E867FC"/>
    <w:rsid w:val="00EA7F35"/>
    <w:rsid w:val="00EB1461"/>
    <w:rsid w:val="00EB28B4"/>
    <w:rsid w:val="00EB3343"/>
    <w:rsid w:val="00EB5ED6"/>
    <w:rsid w:val="00EC05CB"/>
    <w:rsid w:val="00EC20B0"/>
    <w:rsid w:val="00ED1FEB"/>
    <w:rsid w:val="00EF197C"/>
    <w:rsid w:val="00EF2810"/>
    <w:rsid w:val="00F10FAB"/>
    <w:rsid w:val="00F23510"/>
    <w:rsid w:val="00F35C5E"/>
    <w:rsid w:val="00F53E17"/>
    <w:rsid w:val="00F547E5"/>
    <w:rsid w:val="00F611EE"/>
    <w:rsid w:val="00F67AA6"/>
    <w:rsid w:val="00F84133"/>
    <w:rsid w:val="00F91A6A"/>
    <w:rsid w:val="00FA3BE1"/>
    <w:rsid w:val="00FA6403"/>
    <w:rsid w:val="00FB1532"/>
    <w:rsid w:val="00FC0BFA"/>
    <w:rsid w:val="00FD04F4"/>
    <w:rsid w:val="00FD183F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DC2FF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7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table" w:styleId="Tabelraster">
    <w:name w:val="Table Grid"/>
    <w:basedOn w:val="Standaardtabel"/>
    <w:uiPriority w:val="59"/>
    <w:rsid w:val="005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Standaardalinea-lettertype"/>
    <w:rsid w:val="007F4819"/>
  </w:style>
  <w:style w:type="character" w:customStyle="1" w:styleId="Kop2Char">
    <w:name w:val="Kop 2 Char"/>
    <w:basedOn w:val="Standaardalinea-lettertype"/>
    <w:link w:val="Kop2"/>
    <w:uiPriority w:val="9"/>
    <w:semiHidden/>
    <w:rsid w:val="008270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r">
    <w:name w:val="adr"/>
    <w:basedOn w:val="Standaardalinea-lettertype"/>
    <w:rsid w:val="00827082"/>
  </w:style>
  <w:style w:type="character" w:customStyle="1" w:styleId="prio3">
    <w:name w:val="prio3"/>
    <w:basedOn w:val="Standaardalinea-lettertype"/>
    <w:rsid w:val="00827082"/>
  </w:style>
  <w:style w:type="character" w:customStyle="1" w:styleId="inner">
    <w:name w:val="inner"/>
    <w:basedOn w:val="Standaardalinea-lettertype"/>
    <w:rsid w:val="00827082"/>
  </w:style>
  <w:style w:type="character" w:styleId="GevolgdeHyperlink">
    <w:name w:val="FollowedHyperlink"/>
    <w:basedOn w:val="Standaardalinea-lettertype"/>
    <w:uiPriority w:val="99"/>
    <w:semiHidden/>
    <w:unhideWhenUsed/>
    <w:rsid w:val="00854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952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0913">
      <w:marLeft w:val="34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6849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7496">
                          <w:marLeft w:val="3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jouwweb.nl/?_task=mail&amp;_framed=1&amp;_caps=pdf%3D0%2Cflash%3D0%2Ctiff%3D0%2Cwebp%3D1%2Cpgpmime%3D0&amp;_uid=5563&amp;_mbox=INBOX&amp;_safe=1&amp;_action=preview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befund@laboklin.de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https://webmail.jouwweb.nl/?_task=mail&amp;_framed=1&amp;_caps=pdf%3D0%2Cflash%3D0%2Ctiff%3D0%2Cwebp%3D1%2Cpgpmime%3D0&amp;_uid=5563&amp;_mbox=INBOX&amp;_safe=1&amp;_action=preview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ebmail.jouwweb.nl/?_task=mail&amp;_framed=1&amp;_caps=pdf%3D0%2Cflash%3D0%2Ctiff%3D0%2Cwebp%3D1%2Cpgpmime%3D0&amp;_uid=5563&amp;_mbox=INBOX&amp;_safe=1&amp;_action=preview" TargetMode="Externa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4</cp:revision>
  <cp:lastPrinted>2018-10-14T16:18:00Z</cp:lastPrinted>
  <dcterms:created xsi:type="dcterms:W3CDTF">2023-06-05T18:18:00Z</dcterms:created>
  <dcterms:modified xsi:type="dcterms:W3CDTF">2023-07-08T05:16:00Z</dcterms:modified>
</cp:coreProperties>
</file>